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10F" w:rsidRPr="00EC3544" w:rsidRDefault="00CA710F" w:rsidP="001B0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3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</w:t>
      </w:r>
      <w:r w:rsidR="001B0F40" w:rsidRPr="00EC3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</w:t>
      </w:r>
      <w:r w:rsidRPr="00EC3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СОШ</w:t>
      </w:r>
      <w:r w:rsidR="001B0F40" w:rsidRPr="00EC3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3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№66</w:t>
      </w:r>
    </w:p>
    <w:p w:rsidR="001B0F40" w:rsidRPr="00EC3544" w:rsidRDefault="001B0F40" w:rsidP="001B0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3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Междисциплинарная интеллектуально – </w:t>
      </w:r>
      <w:proofErr w:type="gramStart"/>
      <w:r w:rsidRPr="00EC3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познавательная  игра</w:t>
      </w:r>
      <w:proofErr w:type="gramEnd"/>
      <w:r w:rsidRPr="00EC3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географии,</w:t>
      </w:r>
      <w:r w:rsidR="000B5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физики,</w:t>
      </w:r>
      <w:r w:rsidRPr="00EC3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биологии, химии для 9 – х классов</w:t>
      </w:r>
    </w:p>
    <w:p w:rsidR="001B0F40" w:rsidRDefault="001B0F40" w:rsidP="001B0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3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«Звёздный </w:t>
      </w:r>
      <w:proofErr w:type="gramStart"/>
      <w:r w:rsidRPr="00EC3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  по</w:t>
      </w:r>
      <w:proofErr w:type="gramEnd"/>
      <w:r w:rsidRPr="00EC3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географии, химии, </w:t>
      </w:r>
      <w:r w:rsidR="000B5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биологии, физики</w:t>
      </w:r>
      <w:r w:rsidRPr="00EC3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8C24FA" w:rsidRPr="00EC3544" w:rsidRDefault="008C24FA" w:rsidP="001B0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0F40" w:rsidRPr="008C24FA" w:rsidRDefault="001B0F40" w:rsidP="00B365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C24FA" w:rsidRPr="008C2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Подготовила</w:t>
      </w:r>
      <w:r w:rsidRPr="008C2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учитель геогра</w:t>
      </w:r>
      <w:r w:rsidR="00CA710F" w:rsidRPr="008C2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фии </w:t>
      </w:r>
      <w:proofErr w:type="spellStart"/>
      <w:r w:rsidR="00CA710F" w:rsidRPr="008C2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Дюмеева</w:t>
      </w:r>
      <w:proofErr w:type="spellEnd"/>
      <w:r w:rsidR="00CA710F" w:rsidRPr="008C2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В.Л</w:t>
      </w:r>
    </w:p>
    <w:p w:rsidR="001B0F40" w:rsidRPr="008C24FA" w:rsidRDefault="001B0F40" w:rsidP="00B365E8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8C2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интеллектуальный кругозор учащихся, вызвать интерес к пр</w:t>
      </w:r>
      <w:r w:rsidR="00E0318A"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метам естественно – научного цикла, способствовать формированию умений логического мышления </w:t>
      </w:r>
      <w:proofErr w:type="gramStart"/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>и  рассуждения</w:t>
      </w:r>
      <w:proofErr w:type="gramEnd"/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навыков самостоятельности, умений самореализации, грамотно выражать свои мысли, развивать умения работать в группах.</w:t>
      </w:r>
    </w:p>
    <w:p w:rsidR="001B0F40" w:rsidRPr="008C24FA" w:rsidRDefault="001B0F40" w:rsidP="00B365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F40" w:rsidRPr="008C24FA" w:rsidRDefault="001B0F40" w:rsidP="00B3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задачи:</w:t>
      </w:r>
    </w:p>
    <w:p w:rsidR="001B0F40" w:rsidRPr="008C24FA" w:rsidRDefault="001B0F40" w:rsidP="00B365E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в процессе практической деятельности теоретических знаний, полученных на </w:t>
      </w:r>
      <w:proofErr w:type="gramStart"/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  биологии</w:t>
      </w:r>
      <w:proofErr w:type="gramEnd"/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>, химии, географии;</w:t>
      </w:r>
    </w:p>
    <w:p w:rsidR="001B0F40" w:rsidRPr="008C24FA" w:rsidRDefault="001B0F40" w:rsidP="00B365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в словарный запас биологических, химических и </w:t>
      </w:r>
      <w:proofErr w:type="gramStart"/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географических  слов</w:t>
      </w:r>
      <w:proofErr w:type="gramEnd"/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выражений;</w:t>
      </w:r>
    </w:p>
    <w:p w:rsidR="001B0F40" w:rsidRPr="008C24FA" w:rsidRDefault="001B0F40" w:rsidP="00B365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навыков;</w:t>
      </w:r>
    </w:p>
    <w:p w:rsidR="001B0F40" w:rsidRPr="008C24FA" w:rsidRDefault="001B0F40" w:rsidP="00B365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proofErr w:type="spellStart"/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</w:t>
      </w:r>
    </w:p>
    <w:p w:rsidR="001B0F40" w:rsidRPr="008C24FA" w:rsidRDefault="001B0F40" w:rsidP="00B365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F40" w:rsidRPr="008C24FA" w:rsidRDefault="001B0F40" w:rsidP="00B365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 задачи:</w:t>
      </w:r>
    </w:p>
    <w:p w:rsidR="001B0F40" w:rsidRPr="008C24FA" w:rsidRDefault="001B0F40" w:rsidP="00B365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и уважения к изучаемым предметам;</w:t>
      </w:r>
    </w:p>
    <w:p w:rsidR="001B0F40" w:rsidRPr="008C24FA" w:rsidRDefault="001B0F40" w:rsidP="00B365E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учащихся;</w:t>
      </w:r>
    </w:p>
    <w:p w:rsidR="001B0F40" w:rsidRPr="008C24FA" w:rsidRDefault="001B0F40" w:rsidP="00B365E8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самореализация личности </w:t>
      </w:r>
      <w:proofErr w:type="gramStart"/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подростка  в</w:t>
      </w:r>
      <w:proofErr w:type="gramEnd"/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коллективе через внеклассную деятельность, создать доброжелательные, уважительные отношения между соперниками; формировать умение работать в коллективе.</w:t>
      </w:r>
    </w:p>
    <w:p w:rsidR="001B0F40" w:rsidRPr="008C24FA" w:rsidRDefault="001B0F40" w:rsidP="00B365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0F40" w:rsidRPr="008C24FA" w:rsidRDefault="001B0F40" w:rsidP="00B365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предметы:</w:t>
      </w:r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география, химия, биология</w:t>
      </w:r>
      <w:r w:rsidR="008C24FA"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физика</w:t>
      </w:r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B0F40" w:rsidRPr="008C24FA" w:rsidRDefault="001B0F40" w:rsidP="00B365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учебной работы:</w:t>
      </w:r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внеклассная. </w:t>
      </w:r>
    </w:p>
    <w:p w:rsidR="001B0F40" w:rsidRPr="008C24FA" w:rsidRDefault="001B0F40" w:rsidP="00B365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F40" w:rsidRPr="008C24FA" w:rsidRDefault="001B0F40" w:rsidP="00B3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FA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8C24FA">
        <w:rPr>
          <w:rFonts w:ascii="Times New Roman" w:hAnsi="Times New Roman" w:cs="Times New Roman"/>
          <w:sz w:val="24"/>
          <w:szCs w:val="24"/>
        </w:rPr>
        <w:t xml:space="preserve">компьютер, </w:t>
      </w:r>
      <w:proofErr w:type="spellStart"/>
      <w:r w:rsidRPr="008C24FA">
        <w:rPr>
          <w:rFonts w:ascii="Times New Roman" w:hAnsi="Times New Roman" w:cs="Times New Roman"/>
          <w:sz w:val="24"/>
          <w:szCs w:val="24"/>
        </w:rPr>
        <w:t>интеркактивная</w:t>
      </w:r>
      <w:proofErr w:type="spellEnd"/>
      <w:r w:rsidRPr="008C24FA">
        <w:rPr>
          <w:rFonts w:ascii="Times New Roman" w:hAnsi="Times New Roman" w:cs="Times New Roman"/>
          <w:sz w:val="24"/>
          <w:szCs w:val="24"/>
        </w:rPr>
        <w:t xml:space="preserve"> доска, мультимедиа </w:t>
      </w:r>
      <w:proofErr w:type="gramStart"/>
      <w:r w:rsidRPr="008C24FA">
        <w:rPr>
          <w:rFonts w:ascii="Times New Roman" w:hAnsi="Times New Roman" w:cs="Times New Roman"/>
          <w:sz w:val="24"/>
          <w:szCs w:val="24"/>
        </w:rPr>
        <w:t xml:space="preserve">проектор </w:t>
      </w:r>
      <w:r w:rsidR="008C24FA" w:rsidRPr="008C24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0F40" w:rsidRPr="008C24FA" w:rsidRDefault="001B0F40" w:rsidP="00B3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2D" w:rsidRPr="008C24FA" w:rsidRDefault="00655A2D" w:rsidP="00B3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игры</w:t>
      </w:r>
    </w:p>
    <w:p w:rsidR="00655A2D" w:rsidRPr="008C24FA" w:rsidRDefault="00655A2D" w:rsidP="00B3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команд по очереди выбирают себе область знаний и цену вопроса в соответствии с таблицами</w:t>
      </w:r>
    </w:p>
    <w:p w:rsidR="00655A2D" w:rsidRPr="008C24FA" w:rsidRDefault="00655A2D" w:rsidP="00B3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зачитывает ведущий.</w:t>
      </w:r>
    </w:p>
    <w:p w:rsidR="00655A2D" w:rsidRPr="008C24FA" w:rsidRDefault="00655A2D" w:rsidP="00B3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обдумывание 5-10 секунд.</w:t>
      </w:r>
    </w:p>
    <w:p w:rsidR="00655A2D" w:rsidRPr="008C24FA" w:rsidRDefault="00655A2D" w:rsidP="00B3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тот, кто первым поднял руку.</w:t>
      </w:r>
    </w:p>
    <w:p w:rsidR="00655A2D" w:rsidRPr="008C24FA" w:rsidRDefault="00655A2D" w:rsidP="00B3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правильном ответе: команда получает баллы в соответствии с ценой вопроса, при неправильном – вопрос переходит к другой команде.</w:t>
      </w:r>
    </w:p>
    <w:p w:rsidR="00655A2D" w:rsidRPr="008C24FA" w:rsidRDefault="00655A2D" w:rsidP="00B3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никто не ответил, ответ даёт ведущий (баллы при этом не снимаются)</w:t>
      </w:r>
    </w:p>
    <w:p w:rsidR="00655A2D" w:rsidRPr="008C24FA" w:rsidRDefault="00655A2D" w:rsidP="00B3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задание выбирает та команда, которая правильно ответила на последний вопрос.</w:t>
      </w:r>
    </w:p>
    <w:p w:rsidR="00655A2D" w:rsidRPr="008C24FA" w:rsidRDefault="00655A2D" w:rsidP="00B3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 следующий раунд те, у кого меньшее количество очков.</w:t>
      </w:r>
    </w:p>
    <w:p w:rsidR="001B0F40" w:rsidRPr="008C24FA" w:rsidRDefault="001B0F40" w:rsidP="00B365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F40" w:rsidRPr="008C24FA" w:rsidRDefault="001B0F40" w:rsidP="00B365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24FA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1B0F40" w:rsidRPr="008C24FA" w:rsidRDefault="001B0F40" w:rsidP="00B365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4FA">
        <w:rPr>
          <w:rFonts w:ascii="Times New Roman" w:hAnsi="Times New Roman" w:cs="Times New Roman"/>
          <w:sz w:val="24"/>
          <w:szCs w:val="24"/>
        </w:rPr>
        <w:t xml:space="preserve">Ведущий: "Добрый день, дорогие друзья!" Я рада приветствовать вас на игре «Звёздный час» </w:t>
      </w:r>
      <w:proofErr w:type="gramStart"/>
      <w:r w:rsidRPr="008C24FA">
        <w:rPr>
          <w:rFonts w:ascii="Times New Roman" w:hAnsi="Times New Roman" w:cs="Times New Roman"/>
          <w:sz w:val="24"/>
          <w:szCs w:val="24"/>
        </w:rPr>
        <w:t>по  биологии</w:t>
      </w:r>
      <w:proofErr w:type="gramEnd"/>
      <w:r w:rsidRPr="008C24FA">
        <w:rPr>
          <w:rFonts w:ascii="Times New Roman" w:hAnsi="Times New Roman" w:cs="Times New Roman"/>
          <w:sz w:val="24"/>
          <w:szCs w:val="24"/>
        </w:rPr>
        <w:t xml:space="preserve">, химии, географии. Сегодня мы попытаемся добраться до вершин знаний, достигнем своего звёздного часа. А чтобы сделать это, вам потребуются знания из наук: </w:t>
      </w:r>
      <w:proofErr w:type="spellStart"/>
      <w:proofErr w:type="gramStart"/>
      <w:r w:rsidRPr="008C24FA">
        <w:rPr>
          <w:rFonts w:ascii="Times New Roman" w:hAnsi="Times New Roman" w:cs="Times New Roman"/>
          <w:sz w:val="24"/>
          <w:szCs w:val="24"/>
        </w:rPr>
        <w:t>биологии,</w:t>
      </w:r>
      <w:r w:rsidR="000B5D9A" w:rsidRPr="008C24FA">
        <w:rPr>
          <w:rFonts w:ascii="Times New Roman" w:hAnsi="Times New Roman" w:cs="Times New Roman"/>
          <w:sz w:val="24"/>
          <w:szCs w:val="24"/>
        </w:rPr>
        <w:t>физики</w:t>
      </w:r>
      <w:proofErr w:type="spellEnd"/>
      <w:proofErr w:type="gramEnd"/>
      <w:r w:rsidR="000B5D9A" w:rsidRPr="008C24FA">
        <w:rPr>
          <w:rFonts w:ascii="Times New Roman" w:hAnsi="Times New Roman" w:cs="Times New Roman"/>
          <w:sz w:val="24"/>
          <w:szCs w:val="24"/>
        </w:rPr>
        <w:t>,</w:t>
      </w:r>
      <w:r w:rsidRPr="008C24FA">
        <w:rPr>
          <w:rFonts w:ascii="Times New Roman" w:hAnsi="Times New Roman" w:cs="Times New Roman"/>
          <w:sz w:val="24"/>
          <w:szCs w:val="24"/>
        </w:rPr>
        <w:t xml:space="preserve"> географии, химии. Следить за происходящими событиями будет </w:t>
      </w:r>
      <w:r w:rsidRPr="008C24FA">
        <w:rPr>
          <w:rFonts w:ascii="Times New Roman" w:hAnsi="Times New Roman" w:cs="Times New Roman"/>
          <w:sz w:val="24"/>
          <w:szCs w:val="24"/>
        </w:rPr>
        <w:lastRenderedPageBreak/>
        <w:t xml:space="preserve">компетентное жюри. </w:t>
      </w:r>
      <w:r w:rsidRPr="008C24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24FA">
        <w:rPr>
          <w:rFonts w:ascii="Times New Roman" w:hAnsi="Times New Roman" w:cs="Times New Roman"/>
          <w:sz w:val="24"/>
          <w:szCs w:val="24"/>
        </w:rPr>
        <w:t xml:space="preserve">В состав жюри входят </w:t>
      </w:r>
      <w:r w:rsidRPr="008C24FA">
        <w:rPr>
          <w:rFonts w:ascii="Times New Roman" w:hAnsi="Times New Roman" w:cs="Times New Roman"/>
          <w:i/>
          <w:sz w:val="24"/>
          <w:szCs w:val="24"/>
        </w:rPr>
        <w:t>(идет представление жюри)</w:t>
      </w:r>
      <w:r w:rsidRPr="008C24FA">
        <w:rPr>
          <w:rFonts w:ascii="Times New Roman" w:hAnsi="Times New Roman" w:cs="Times New Roman"/>
          <w:sz w:val="24"/>
          <w:szCs w:val="24"/>
        </w:rPr>
        <w:t>. Мы Вам желаем успехов и пусть победят сильнейшие</w:t>
      </w:r>
      <w:r w:rsidRPr="008C24FA">
        <w:rPr>
          <w:rStyle w:val="c7"/>
          <w:rFonts w:ascii="Times New Roman" w:hAnsi="Times New Roman" w:cs="Times New Roman"/>
          <w:sz w:val="24"/>
          <w:szCs w:val="24"/>
        </w:rPr>
        <w:t>.</w:t>
      </w:r>
      <w:r w:rsidRPr="008C24FA">
        <w:rPr>
          <w:rFonts w:ascii="Times New Roman" w:hAnsi="Times New Roman" w:cs="Times New Roman"/>
          <w:sz w:val="24"/>
          <w:szCs w:val="24"/>
        </w:rPr>
        <w:t xml:space="preserve"> Итак, мы начинаем.</w:t>
      </w:r>
    </w:p>
    <w:p w:rsidR="003C056D" w:rsidRPr="008C24FA" w:rsidRDefault="003C056D" w:rsidP="00B3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655A2D" w:rsidRPr="008C24FA" w:rsidRDefault="00655A2D" w:rsidP="00B3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«1 раунд»</w:t>
      </w:r>
    </w:p>
    <w:p w:rsidR="00655A2D" w:rsidRPr="008C24FA" w:rsidRDefault="00F25A5E" w:rsidP="00B3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Мир географии</w:t>
      </w:r>
    </w:p>
    <w:p w:rsidR="00F25A5E" w:rsidRPr="008C24FA" w:rsidRDefault="00F25A5E" w:rsidP="00B3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FA">
        <w:rPr>
          <w:rFonts w:ascii="Times New Roman" w:hAnsi="Times New Roman" w:cs="Times New Roman"/>
          <w:sz w:val="24"/>
          <w:szCs w:val="24"/>
        </w:rPr>
        <w:t>Где в ясную летнюю погоду теплее – в лесу или поле? (</w:t>
      </w:r>
      <w:proofErr w:type="gramStart"/>
      <w:r w:rsidRPr="008C24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C24FA">
        <w:rPr>
          <w:rFonts w:ascii="Times New Roman" w:hAnsi="Times New Roman" w:cs="Times New Roman"/>
          <w:sz w:val="24"/>
          <w:szCs w:val="24"/>
        </w:rPr>
        <w:t xml:space="preserve"> поле)</w:t>
      </w:r>
    </w:p>
    <w:p w:rsidR="00F25A5E" w:rsidRPr="008C24FA" w:rsidRDefault="00F25A5E" w:rsidP="00B3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FA">
        <w:rPr>
          <w:rFonts w:ascii="Times New Roman" w:hAnsi="Times New Roman" w:cs="Times New Roman"/>
          <w:sz w:val="24"/>
          <w:szCs w:val="24"/>
        </w:rPr>
        <w:t xml:space="preserve">Куда </w:t>
      </w:r>
      <w:proofErr w:type="spellStart"/>
      <w:r w:rsidRPr="008C24FA">
        <w:rPr>
          <w:rFonts w:ascii="Times New Roman" w:hAnsi="Times New Roman" w:cs="Times New Roman"/>
          <w:sz w:val="24"/>
          <w:szCs w:val="24"/>
        </w:rPr>
        <w:t>деётся</w:t>
      </w:r>
      <w:proofErr w:type="spellEnd"/>
      <w:r w:rsidRPr="008C24FA">
        <w:rPr>
          <w:rFonts w:ascii="Times New Roman" w:hAnsi="Times New Roman" w:cs="Times New Roman"/>
          <w:sz w:val="24"/>
          <w:szCs w:val="24"/>
        </w:rPr>
        <w:t xml:space="preserve"> снег, выпадающий на горах, выше снеговой линии? (</w:t>
      </w:r>
      <w:proofErr w:type="gramStart"/>
      <w:r w:rsidRPr="008C24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C24FA">
        <w:rPr>
          <w:rFonts w:ascii="Times New Roman" w:hAnsi="Times New Roman" w:cs="Times New Roman"/>
          <w:sz w:val="24"/>
          <w:szCs w:val="24"/>
        </w:rPr>
        <w:t xml:space="preserve"> ледник)</w:t>
      </w:r>
    </w:p>
    <w:p w:rsidR="00F25A5E" w:rsidRPr="008C24FA" w:rsidRDefault="00F25A5E" w:rsidP="00B3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FA">
        <w:rPr>
          <w:rFonts w:ascii="Times New Roman" w:hAnsi="Times New Roman" w:cs="Times New Roman"/>
          <w:sz w:val="24"/>
          <w:szCs w:val="24"/>
        </w:rPr>
        <w:t>Какой континент пересекает все меридианы? (Антарктида)</w:t>
      </w:r>
    </w:p>
    <w:p w:rsidR="00F25A5E" w:rsidRPr="008C24FA" w:rsidRDefault="00F25A5E" w:rsidP="00B3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FA">
        <w:rPr>
          <w:rFonts w:ascii="Times New Roman" w:hAnsi="Times New Roman" w:cs="Times New Roman"/>
          <w:sz w:val="24"/>
          <w:szCs w:val="24"/>
        </w:rPr>
        <w:t>Распространение, какого вида транспорта привело к введению поясного времени? (Морского)</w:t>
      </w:r>
    </w:p>
    <w:p w:rsidR="00F25A5E" w:rsidRPr="008C24FA" w:rsidRDefault="00F25A5E" w:rsidP="00B3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5A2D" w:rsidRPr="008C24FA" w:rsidRDefault="00655A2D" w:rsidP="00B3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2D" w:rsidRPr="008C24FA" w:rsidRDefault="00F25A5E" w:rsidP="00B3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Мир физики</w:t>
      </w:r>
    </w:p>
    <w:p w:rsidR="00F25A5E" w:rsidRPr="008C24FA" w:rsidRDefault="00F25A5E" w:rsidP="00B3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FA">
        <w:rPr>
          <w:rFonts w:ascii="Times New Roman" w:hAnsi="Times New Roman" w:cs="Times New Roman"/>
          <w:sz w:val="24"/>
          <w:szCs w:val="24"/>
        </w:rPr>
        <w:t>Явление сохранения скорости при отсутствии действия на тело других тел. (Инерция)</w:t>
      </w:r>
    </w:p>
    <w:p w:rsidR="00F25A5E" w:rsidRPr="008C24FA" w:rsidRDefault="00F25A5E" w:rsidP="00B3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FA">
        <w:rPr>
          <w:rFonts w:ascii="Times New Roman" w:hAnsi="Times New Roman" w:cs="Times New Roman"/>
          <w:sz w:val="24"/>
          <w:szCs w:val="24"/>
        </w:rPr>
        <w:t>На каких явлениях основано действие медицинского шприца? (На существовании атмосферного давления и давления)</w:t>
      </w:r>
    </w:p>
    <w:p w:rsidR="005A6B99" w:rsidRPr="008C24FA" w:rsidRDefault="005A6B99" w:rsidP="00B365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4FA">
        <w:rPr>
          <w:rFonts w:ascii="Times New Roman" w:hAnsi="Times New Roman" w:cs="Times New Roman"/>
          <w:sz w:val="24"/>
          <w:szCs w:val="24"/>
        </w:rPr>
        <w:t>Когда Земля ближе к Солнцу – зимой или летом? (Зимой)</w:t>
      </w:r>
    </w:p>
    <w:p w:rsidR="005A6B99" w:rsidRPr="008C24FA" w:rsidRDefault="005A6B99" w:rsidP="00B365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4FA">
        <w:rPr>
          <w:rFonts w:ascii="Times New Roman" w:hAnsi="Times New Roman" w:cs="Times New Roman"/>
          <w:sz w:val="24"/>
          <w:szCs w:val="24"/>
        </w:rPr>
        <w:t>Какую скорость тела V определяют из выражения V=V0</w:t>
      </w:r>
      <w:proofErr w:type="gramStart"/>
      <w:r w:rsidRPr="008C24FA">
        <w:rPr>
          <w:rFonts w:ascii="Times New Roman" w:hAnsi="Times New Roman" w:cs="Times New Roman"/>
          <w:sz w:val="24"/>
          <w:szCs w:val="24"/>
        </w:rPr>
        <w:t>+?t</w:t>
      </w:r>
      <w:proofErr w:type="gramEnd"/>
      <w:r w:rsidRPr="008C24FA">
        <w:rPr>
          <w:rFonts w:ascii="Times New Roman" w:hAnsi="Times New Roman" w:cs="Times New Roman"/>
          <w:sz w:val="24"/>
          <w:szCs w:val="24"/>
        </w:rPr>
        <w:t>? (Мгновенную)</w:t>
      </w:r>
    </w:p>
    <w:p w:rsidR="005A6B99" w:rsidRPr="008C24FA" w:rsidRDefault="005A6B99" w:rsidP="00B3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A5E" w:rsidRPr="008C24FA" w:rsidRDefault="00F25A5E" w:rsidP="00B3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5A2D" w:rsidRPr="008C24FA" w:rsidRDefault="005A6B99" w:rsidP="00B3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Мир биологии</w:t>
      </w:r>
    </w:p>
    <w:p w:rsidR="005A6B99" w:rsidRPr="008E4109" w:rsidRDefault="005A6B99" w:rsidP="00B365E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кислота входит в состав желудочного сока и способствует пищеварению? (Соляная кислота)</w:t>
      </w:r>
    </w:p>
    <w:p w:rsidR="005A6B99" w:rsidRPr="008C24FA" w:rsidRDefault="005A6B99" w:rsidP="00B365E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какого элемента не соответствует его роли в живой природе? (Азот)</w:t>
      </w:r>
    </w:p>
    <w:p w:rsidR="005A6B99" w:rsidRPr="008E4109" w:rsidRDefault="005A6B99" w:rsidP="00B365E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вещество и почему Леонардо да Винчи назвал «соком жизни»? (Воду. В водной среде проходят все химические реакции в организме, вода составляет основу крови, которая снабжает организм всем необходимым и очищает его от шлаков, испарение воды регулирует температуру тела).</w:t>
      </w:r>
    </w:p>
    <w:p w:rsidR="005A6B99" w:rsidRPr="008E4109" w:rsidRDefault="005A6B99" w:rsidP="00B365E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B99" w:rsidRPr="008C24FA" w:rsidRDefault="005A6B99" w:rsidP="00B3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5A2D" w:rsidRPr="008C24FA" w:rsidRDefault="00655A2D" w:rsidP="00B3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Мир химии</w:t>
      </w:r>
    </w:p>
    <w:p w:rsidR="00F25A5E" w:rsidRPr="008C24FA" w:rsidRDefault="00F25A5E" w:rsidP="00B3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FA">
        <w:rPr>
          <w:rFonts w:ascii="Times New Roman" w:hAnsi="Times New Roman" w:cs="Times New Roman"/>
          <w:sz w:val="24"/>
          <w:szCs w:val="24"/>
        </w:rPr>
        <w:t>Вещество, дезинфицирующее воду, и не оставляющее привкуса? (Озон)</w:t>
      </w:r>
    </w:p>
    <w:p w:rsidR="00F25A5E" w:rsidRPr="008C24FA" w:rsidRDefault="00F25A5E" w:rsidP="00B3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FA">
        <w:rPr>
          <w:rFonts w:ascii="Times New Roman" w:hAnsi="Times New Roman" w:cs="Times New Roman"/>
          <w:sz w:val="24"/>
          <w:szCs w:val="24"/>
        </w:rPr>
        <w:t>Какой металл используют при изготовлении бенгальских огней? (Магний)</w:t>
      </w:r>
    </w:p>
    <w:p w:rsidR="00F25A5E" w:rsidRPr="008C24FA" w:rsidRDefault="00F25A5E" w:rsidP="00B3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FA">
        <w:rPr>
          <w:rFonts w:ascii="Times New Roman" w:hAnsi="Times New Roman" w:cs="Times New Roman"/>
          <w:sz w:val="24"/>
          <w:szCs w:val="24"/>
        </w:rPr>
        <w:t>Метод очистки воды? (Фильтрование)</w:t>
      </w:r>
    </w:p>
    <w:p w:rsidR="00F25A5E" w:rsidRPr="008C24FA" w:rsidRDefault="00F25A5E" w:rsidP="00B3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FA">
        <w:rPr>
          <w:rFonts w:ascii="Times New Roman" w:hAnsi="Times New Roman" w:cs="Times New Roman"/>
          <w:sz w:val="24"/>
          <w:szCs w:val="24"/>
        </w:rPr>
        <w:t>Назовите металл, плотность которого меньше плотности воды. (Натрий</w:t>
      </w:r>
      <w:r w:rsidRPr="008C24FA">
        <w:rPr>
          <w:rFonts w:ascii="Times New Roman" w:hAnsi="Times New Roman" w:cs="Times New Roman"/>
          <w:sz w:val="24"/>
          <w:szCs w:val="24"/>
        </w:rPr>
        <w:t>)</w:t>
      </w:r>
    </w:p>
    <w:p w:rsidR="00655A2D" w:rsidRPr="008C24FA" w:rsidRDefault="00655A2D" w:rsidP="00B365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5A2D" w:rsidRPr="008C24FA" w:rsidRDefault="00655A2D" w:rsidP="00B3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5A2D" w:rsidRPr="008C24FA" w:rsidRDefault="00655A2D" w:rsidP="00B3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«Красный раунд»</w:t>
      </w:r>
    </w:p>
    <w:p w:rsidR="00655A2D" w:rsidRPr="008C24FA" w:rsidRDefault="000B5D9A" w:rsidP="00B3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Мир химии</w:t>
      </w:r>
    </w:p>
    <w:p w:rsidR="000B5D9A" w:rsidRPr="008C24FA" w:rsidRDefault="00655A2D" w:rsidP="00B3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Металл, вызывающий «лихорадку» (Золото)</w:t>
      </w:r>
    </w:p>
    <w:p w:rsidR="00655A2D" w:rsidRPr="008C24FA" w:rsidRDefault="00655A2D" w:rsidP="00B3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Недостаток этого элемента вызывает заболевание щитовидной железы (Йод)</w:t>
      </w:r>
    </w:p>
    <w:p w:rsidR="000B5D9A" w:rsidRPr="008C24FA" w:rsidRDefault="00655A2D" w:rsidP="00B3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электроотрицательный элемент (Фтор)</w:t>
      </w:r>
    </w:p>
    <w:p w:rsidR="00655A2D" w:rsidRPr="008C24FA" w:rsidRDefault="00655A2D" w:rsidP="00B3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Металл, который используют служители церкви для получения «святой воды» (Серебро)</w:t>
      </w:r>
    </w:p>
    <w:p w:rsidR="00655A2D" w:rsidRPr="008C24FA" w:rsidRDefault="000B5D9A" w:rsidP="00B3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8C24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Мирг</w:t>
      </w:r>
      <w:r w:rsidR="00655A2D" w:rsidRPr="008C24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География</w:t>
      </w:r>
      <w:proofErr w:type="spellEnd"/>
    </w:p>
    <w:p w:rsidR="00655A2D" w:rsidRPr="008C24FA" w:rsidRDefault="00655A2D" w:rsidP="00B3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родину картофеля (Южная Америка)</w:t>
      </w:r>
    </w:p>
    <w:p w:rsidR="00655A2D" w:rsidRPr="008C24FA" w:rsidRDefault="00655A2D" w:rsidP="00B3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какими государствами Россия имеет только морские границы. Назовите хотя бы одно. (США, Япония)</w:t>
      </w:r>
    </w:p>
    <w:p w:rsidR="00655A2D" w:rsidRPr="008C24FA" w:rsidRDefault="00655A2D" w:rsidP="00B3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два самых крупных в России озера (Байкал и Ладожское)</w:t>
      </w:r>
    </w:p>
    <w:p w:rsidR="00655A2D" w:rsidRPr="008C24FA" w:rsidRDefault="00655A2D" w:rsidP="00B3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Назовите самый сухой материк. (Австралия).</w:t>
      </w:r>
    </w:p>
    <w:p w:rsidR="00655A2D" w:rsidRPr="008C24FA" w:rsidRDefault="00655A2D" w:rsidP="00B3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D9A" w:rsidRPr="008C24FA" w:rsidRDefault="000B5D9A" w:rsidP="00B3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Мир физика</w:t>
      </w:r>
    </w:p>
    <w:p w:rsidR="000B5D9A" w:rsidRPr="008C24FA" w:rsidRDefault="000B5D9A" w:rsidP="00B365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2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Изменение положения тела в пространстве с течением времени относительно других тел. (Механическое движение) </w:t>
      </w:r>
      <w:r w:rsidRPr="008C24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2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Аппарат для исследования морских глубин, опускаемый в воду на тросе с судна. (Батисфера) </w:t>
      </w:r>
      <w:r w:rsidRPr="008C24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2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Технические устройства для уменьшения трения. (Подшипники) </w:t>
      </w:r>
      <w:r w:rsidRPr="008C24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2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Величина, характеризующая инертность тела. (Масса) </w:t>
      </w:r>
    </w:p>
    <w:p w:rsidR="00655A2D" w:rsidRPr="008C24FA" w:rsidRDefault="00655A2D" w:rsidP="00B3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2D" w:rsidRPr="008C24FA" w:rsidRDefault="000B5D9A" w:rsidP="00B3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Мир биологии</w:t>
      </w:r>
    </w:p>
    <w:p w:rsidR="000B5D9A" w:rsidRPr="008C24FA" w:rsidRDefault="000B5D9A" w:rsidP="00B3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A2D"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Нормальная температура тела человека (36,6)</w:t>
      </w:r>
    </w:p>
    <w:p w:rsidR="00655A2D" w:rsidRPr="008C24FA" w:rsidRDefault="00655A2D" w:rsidP="00B3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какому царству относят человека? (Животные)</w:t>
      </w:r>
    </w:p>
    <w:p w:rsidR="00655A2D" w:rsidRPr="008C24FA" w:rsidRDefault="00655A2D" w:rsidP="00B3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какому </w:t>
      </w:r>
      <w:proofErr w:type="gramStart"/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типу  относят</w:t>
      </w:r>
      <w:proofErr w:type="gramEnd"/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человека? (Хордовые) </w:t>
      </w:r>
    </w:p>
    <w:p w:rsidR="00655A2D" w:rsidRPr="008C24FA" w:rsidRDefault="00655A2D" w:rsidP="00B3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пример атавизма (</w:t>
      </w:r>
      <w:proofErr w:type="spellStart"/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Многососковость</w:t>
      </w:r>
      <w:proofErr w:type="spellEnd"/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появление хвоста, повышенное </w:t>
      </w:r>
      <w:proofErr w:type="spellStart"/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оволосение</w:t>
      </w:r>
      <w:proofErr w:type="spellEnd"/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C3544" w:rsidRPr="008C24FA" w:rsidRDefault="00EC3544" w:rsidP="00B3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4FA" w:rsidRPr="008C24FA" w:rsidRDefault="008C24FA" w:rsidP="00B365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3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Жюри оценивает выступление </w:t>
      </w:r>
      <w:proofErr w:type="gramStart"/>
      <w:r w:rsidRPr="00EC3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команд(</w:t>
      </w:r>
      <w:proofErr w:type="gramEnd"/>
      <w:r w:rsidRPr="00EC3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максимум 5 баллов)</w:t>
      </w:r>
    </w:p>
    <w:p w:rsidR="00EC3544" w:rsidRPr="008C24FA" w:rsidRDefault="00EC3544" w:rsidP="00B3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4FA" w:rsidRPr="008C24FA" w:rsidRDefault="008C24FA" w:rsidP="00B3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C2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C2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раунд»</w:t>
      </w:r>
    </w:p>
    <w:p w:rsidR="00EC3544" w:rsidRPr="00EC3544" w:rsidRDefault="008C24FA" w:rsidP="00B365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Пантомима</w:t>
      </w:r>
    </w:p>
    <w:p w:rsidR="00EC3544" w:rsidRPr="00EC3544" w:rsidRDefault="00EC3544" w:rsidP="00B365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Pr="008C2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C2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Pr="00EC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</w:t>
      </w:r>
      <w:r w:rsidRPr="008C2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gramEnd"/>
      <w:r w:rsidRPr="008C2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</w:t>
      </w:r>
      <w:r w:rsidRPr="00EC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показать предложенное ему явление с помощью мимики и жестов, </w:t>
      </w:r>
      <w:r w:rsidRPr="008C2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другая  </w:t>
      </w:r>
      <w:r w:rsidRPr="00EC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должна угадать о каком явлении идет речь.</w:t>
      </w:r>
    </w:p>
    <w:p w:rsidR="00EC3544" w:rsidRPr="008C24FA" w:rsidRDefault="00EC3544" w:rsidP="00B365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1.выпадение осадка</w:t>
      </w:r>
    </w:p>
    <w:p w:rsidR="00EC3544" w:rsidRPr="00EC3544" w:rsidRDefault="00EC3544" w:rsidP="00B365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EC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 завис</w:t>
      </w:r>
    </w:p>
    <w:p w:rsidR="00EC3544" w:rsidRPr="00EC3544" w:rsidRDefault="00EC3544" w:rsidP="00B365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EC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класс- кипение жидкости</w:t>
      </w:r>
    </w:p>
    <w:p w:rsidR="00EC3544" w:rsidRPr="008C24FA" w:rsidRDefault="00EC3544" w:rsidP="00B365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EC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класс- извержение вулкана</w:t>
      </w:r>
    </w:p>
    <w:p w:rsidR="00EC3544" w:rsidRPr="008C24FA" w:rsidRDefault="00EC3544" w:rsidP="00B365E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C24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Жюри оценивает выступ</w:t>
      </w:r>
      <w:r w:rsidRPr="008C24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ление команд (максимум 5 балл)</w:t>
      </w:r>
    </w:p>
    <w:p w:rsidR="008C24FA" w:rsidRPr="008C24FA" w:rsidRDefault="008C24FA" w:rsidP="00B365E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C24FA" w:rsidRPr="008C24FA" w:rsidRDefault="008C24FA" w:rsidP="00B3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C2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C2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раунд»</w:t>
      </w:r>
    </w:p>
    <w:p w:rsidR="008C24FA" w:rsidRPr="008C24FA" w:rsidRDefault="008C24FA" w:rsidP="00B3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Известные ученые</w:t>
      </w:r>
    </w:p>
    <w:p w:rsidR="00EC3544" w:rsidRPr="00EC3544" w:rsidRDefault="00EC3544" w:rsidP="00B365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команде предлагается 5 портретов известных ученых их области. Необходимо назвать фам</w:t>
      </w:r>
      <w:r w:rsidR="008C24FA" w:rsidRPr="008C2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илии этих ученых. </w:t>
      </w:r>
      <w:r w:rsidRPr="00EC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</w:t>
      </w:r>
    </w:p>
    <w:p w:rsidR="00EC3544" w:rsidRPr="008C24FA" w:rsidRDefault="00EC3544" w:rsidP="00B365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3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Жюри оценивает выступление </w:t>
      </w:r>
      <w:proofErr w:type="gramStart"/>
      <w:r w:rsidRPr="00EC3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команд(</w:t>
      </w:r>
      <w:proofErr w:type="gramEnd"/>
      <w:r w:rsidRPr="00EC3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максимум 5 баллов)</w:t>
      </w:r>
    </w:p>
    <w:p w:rsidR="00EC3544" w:rsidRPr="008C24FA" w:rsidRDefault="00EC3544" w:rsidP="00B365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24FA" w:rsidRPr="008C24FA" w:rsidRDefault="008C24FA" w:rsidP="00B3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 раунд»</w:t>
      </w:r>
    </w:p>
    <w:p w:rsidR="008C24FA" w:rsidRPr="008C24FA" w:rsidRDefault="008C24FA" w:rsidP="00B3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капитанов</w:t>
      </w:r>
    </w:p>
    <w:p w:rsidR="00EC3544" w:rsidRPr="008C24FA" w:rsidRDefault="00EC3544" w:rsidP="00B365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544" w:rsidRPr="00EC3544" w:rsidRDefault="00EC3544" w:rsidP="00B365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2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Капитанам  команд</w:t>
      </w:r>
      <w:proofErr w:type="gramEnd"/>
      <w:r w:rsidRPr="008C2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предлагаются  научные факты</w:t>
      </w:r>
      <w:r w:rsidRPr="00EC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открытия, необходимо угадать верные они или нет</w:t>
      </w:r>
    </w:p>
    <w:p w:rsidR="00EC3544" w:rsidRPr="00EC3544" w:rsidRDefault="00EC3544" w:rsidP="00B365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3544" w:rsidRPr="00EC3544" w:rsidRDefault="00EC3544" w:rsidP="00B365E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</w:t>
      </w:r>
      <w:r w:rsidRPr="00EC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1 г золота можно вытянуть проволоку длиной 2,4 километра – да</w:t>
      </w:r>
    </w:p>
    <w:p w:rsidR="00EC3544" w:rsidRPr="00EC3544" w:rsidRDefault="00EC3544" w:rsidP="00B365E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Соляная кислота входит в состав желудочного сока и способствует пищеварению? (да)</w:t>
      </w:r>
    </w:p>
    <w:p w:rsidR="00EC3544" w:rsidRPr="00EC3544" w:rsidRDefault="00EC3544" w:rsidP="00B365E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Йод можно получить из морской капусты – да</w:t>
      </w:r>
    </w:p>
    <w:p w:rsidR="00EC3544" w:rsidRPr="00EC3544" w:rsidRDefault="00EC3544" w:rsidP="00B365E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Веришь ли ты, что все кислоты кислые? (нет)</w:t>
      </w:r>
    </w:p>
    <w:p w:rsidR="00EC3544" w:rsidRPr="00EC3544" w:rsidRDefault="00EC3544" w:rsidP="00B365E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Верите ли вы, что мышьяк стал причиной смерти Наполеона? (да)</w:t>
      </w:r>
    </w:p>
    <w:p w:rsidR="00EC3544" w:rsidRPr="00EC3544" w:rsidRDefault="00EC3544" w:rsidP="00B365E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Верите ли вы, что одновременно в одной клетке человеческого организма может происходить около 2000 химических реакций (да)</w:t>
      </w:r>
    </w:p>
    <w:p w:rsidR="00EC3544" w:rsidRPr="00EC3544" w:rsidRDefault="00EC3544" w:rsidP="00B365E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 ли, что русский поэт Блок является сватом Менделеева (нет, зятем)</w:t>
      </w:r>
    </w:p>
    <w:p w:rsidR="00EC3544" w:rsidRPr="00EC3544" w:rsidRDefault="00EC3544" w:rsidP="00B365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C24FA" w:rsidRPr="008C2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2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8</w:t>
      </w:r>
      <w:r w:rsidRPr="00EC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8C24FA" w:rsidRPr="008C2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C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некоторых странах жучков-светлячков используют как осветительные приборы (да)</w:t>
      </w:r>
    </w:p>
    <w:p w:rsidR="00EC3544" w:rsidRPr="00EC3544" w:rsidRDefault="00EC3544" w:rsidP="00B365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C24FA" w:rsidRPr="008C2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2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  <w:r w:rsidR="008C24FA" w:rsidRPr="008C2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C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Вещество состоит из мельчайших частиц, едва различимых невооруженным глазом (нет).</w:t>
      </w:r>
    </w:p>
    <w:p w:rsidR="00EC3544" w:rsidRPr="00EC3544" w:rsidRDefault="00EC3544" w:rsidP="00B365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C24FA" w:rsidRPr="008C2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2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  <w:r w:rsidR="008C24FA" w:rsidRPr="008C2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C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Газом из двухлитрового сосуда можно заполнить четырехлитровый сосуд (да).</w:t>
      </w:r>
    </w:p>
    <w:p w:rsidR="00EC3544" w:rsidRPr="008C24FA" w:rsidRDefault="00EC3544" w:rsidP="00B365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3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Жюри оценивает выступление </w:t>
      </w:r>
      <w:proofErr w:type="gramStart"/>
      <w:r w:rsidRPr="00EC3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команд(</w:t>
      </w:r>
      <w:proofErr w:type="gramEnd"/>
      <w:r w:rsidRPr="00EC3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максимум 5 баллов</w:t>
      </w:r>
    </w:p>
    <w:p w:rsidR="00EC3544" w:rsidRPr="00EC3544" w:rsidRDefault="00EC3544" w:rsidP="00B365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A2D" w:rsidRPr="008C24FA" w:rsidRDefault="00655A2D" w:rsidP="00B3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  <w:t xml:space="preserve"> </w:t>
      </w:r>
      <w:r w:rsidRPr="008C24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«Итоговый раунд»</w:t>
      </w:r>
    </w:p>
    <w:p w:rsidR="00655A2D" w:rsidRPr="008C24FA" w:rsidRDefault="00655A2D" w:rsidP="00B3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FA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lastRenderedPageBreak/>
        <w:t>Человек и биология.</w:t>
      </w:r>
      <w:r w:rsidRPr="008C24FA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Индейцы метко назвали его «след белого человека», так как семена этого растения попали в Америку вместе с грязью на сапогах завоевателей и первых поселенцев. Растение чаще всего встречалось вокруг их жилищ и у дорог, по которым они проходили. (Подорожник).</w:t>
      </w:r>
    </w:p>
    <w:p w:rsidR="00655A2D" w:rsidRPr="008C24FA" w:rsidRDefault="00655A2D" w:rsidP="00B3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География.</w:t>
      </w:r>
      <w:r w:rsidRPr="008C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Самая высокая гора на планете (Эверест).</w:t>
      </w:r>
    </w:p>
    <w:p w:rsidR="00B365E8" w:rsidRDefault="00655A2D" w:rsidP="00B365E8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8C24FA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>Химия.</w:t>
      </w:r>
      <w:r w:rsidRPr="008C24F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Автор периодического закона (Д.И. Менделеев)</w:t>
      </w:r>
    </w:p>
    <w:p w:rsidR="00B365E8" w:rsidRDefault="008C24FA" w:rsidP="00B365E8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24FA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Физика</w:t>
      </w:r>
      <w:r w:rsidR="00655A2D" w:rsidRPr="008C24FA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.</w:t>
      </w:r>
      <w:r w:rsidR="00B365E8" w:rsidRPr="00B365E8">
        <w:rPr>
          <w:color w:val="000000"/>
          <w:sz w:val="48"/>
          <w:szCs w:val="48"/>
          <w:shd w:val="clear" w:color="auto" w:fill="FFFFFF"/>
        </w:rPr>
        <w:t xml:space="preserve"> </w:t>
      </w:r>
      <w:r w:rsidR="00B365E8" w:rsidRPr="00B3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Название силы, «движущей мирами» (Сила всемирного тяготения)</w:t>
      </w:r>
    </w:p>
    <w:p w:rsidR="00EC3544" w:rsidRPr="00EC3544" w:rsidRDefault="00B365E8" w:rsidP="00B365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color w:val="000000"/>
          <w:sz w:val="48"/>
          <w:szCs w:val="48"/>
          <w:shd w:val="clear" w:color="auto" w:fill="FFFFFF"/>
        </w:rPr>
        <w:t> </w:t>
      </w:r>
      <w:r w:rsidR="00655A2D" w:rsidRPr="008C24FA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</w:t>
      </w:r>
      <w:r w:rsidR="00EC3544" w:rsidRPr="00EC3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 </w:t>
      </w:r>
      <w:r w:rsidR="00EC3544" w:rsidRPr="00EC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Слово предоставляется жюри для оглашения результатов.</w:t>
      </w:r>
      <w:r w:rsidR="00EC3544" w:rsidRPr="00EC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C3544" w:rsidRPr="00EC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C3544" w:rsidRPr="00EC3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Жюри оглашает результаты игры.</w:t>
      </w:r>
    </w:p>
    <w:p w:rsidR="003C056D" w:rsidRPr="008C24FA" w:rsidRDefault="003C056D" w:rsidP="00B3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3C056D" w:rsidRPr="008C24FA" w:rsidRDefault="003C056D" w:rsidP="00B3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6B13D0" w:rsidRPr="008C24FA" w:rsidRDefault="006B13D0" w:rsidP="00B365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3D0" w:rsidRPr="008C24FA" w:rsidRDefault="006B13D0" w:rsidP="00B365E8">
      <w:pPr>
        <w:pStyle w:val="a4"/>
      </w:pPr>
    </w:p>
    <w:p w:rsidR="006B13D0" w:rsidRPr="008C24FA" w:rsidRDefault="006B13D0" w:rsidP="00B365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B13D0" w:rsidRPr="008C24FA" w:rsidSect="008C24F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1.25pt;height:9.75pt" o:bullet="t">
        <v:imagedata r:id="rId1" o:title="clip_image001"/>
      </v:shape>
    </w:pict>
  </w:numPicBullet>
  <w:abstractNum w:abstractNumId="0" w15:restartNumberingAfterBreak="0">
    <w:nsid w:val="00D75470"/>
    <w:multiLevelType w:val="multilevel"/>
    <w:tmpl w:val="2F0A1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B4199"/>
    <w:multiLevelType w:val="multilevel"/>
    <w:tmpl w:val="A470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D2EAF"/>
    <w:multiLevelType w:val="multilevel"/>
    <w:tmpl w:val="4F06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D5068"/>
    <w:multiLevelType w:val="multilevel"/>
    <w:tmpl w:val="F6A4B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B57E8A"/>
    <w:multiLevelType w:val="multilevel"/>
    <w:tmpl w:val="7506D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032F1B"/>
    <w:multiLevelType w:val="multilevel"/>
    <w:tmpl w:val="9C1EA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72602"/>
    <w:multiLevelType w:val="multilevel"/>
    <w:tmpl w:val="B1A2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8D669C"/>
    <w:multiLevelType w:val="multilevel"/>
    <w:tmpl w:val="5580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FF7EDA"/>
    <w:multiLevelType w:val="multilevel"/>
    <w:tmpl w:val="8A80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6F169E"/>
    <w:multiLevelType w:val="multilevel"/>
    <w:tmpl w:val="BEEA9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716DBC"/>
    <w:multiLevelType w:val="hybridMultilevel"/>
    <w:tmpl w:val="4F54CA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5203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48BC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C65A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0E0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4AFD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A19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E664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0454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C715E48"/>
    <w:multiLevelType w:val="multilevel"/>
    <w:tmpl w:val="801A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7230F3"/>
    <w:multiLevelType w:val="multilevel"/>
    <w:tmpl w:val="24540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FB2CB4"/>
    <w:multiLevelType w:val="multilevel"/>
    <w:tmpl w:val="7FDE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233395"/>
    <w:multiLevelType w:val="hybridMultilevel"/>
    <w:tmpl w:val="08E21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2F4A70"/>
    <w:multiLevelType w:val="hybridMultilevel"/>
    <w:tmpl w:val="12A233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8AA8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624A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5200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4297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247C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8A7C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C99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C6B8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1B312A1"/>
    <w:multiLevelType w:val="multilevel"/>
    <w:tmpl w:val="CFC4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851B8B"/>
    <w:multiLevelType w:val="hybridMultilevel"/>
    <w:tmpl w:val="C00AC006"/>
    <w:lvl w:ilvl="0" w:tplc="5A6A2182">
      <w:start w:val="1"/>
      <w:numFmt w:val="decimal"/>
      <w:lvlText w:val="%1."/>
      <w:lvlJc w:val="left"/>
      <w:pPr>
        <w:ind w:left="69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27B921F0"/>
    <w:multiLevelType w:val="multilevel"/>
    <w:tmpl w:val="43A8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836B0E"/>
    <w:multiLevelType w:val="multilevel"/>
    <w:tmpl w:val="6D3E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A67976"/>
    <w:multiLevelType w:val="multilevel"/>
    <w:tmpl w:val="03AC5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4829B1"/>
    <w:multiLevelType w:val="multilevel"/>
    <w:tmpl w:val="283E4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314C1A"/>
    <w:multiLevelType w:val="multilevel"/>
    <w:tmpl w:val="8FA4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8E3D28"/>
    <w:multiLevelType w:val="multilevel"/>
    <w:tmpl w:val="CA3E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E9188C"/>
    <w:multiLevelType w:val="multilevel"/>
    <w:tmpl w:val="AD425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6D7B65"/>
    <w:multiLevelType w:val="multilevel"/>
    <w:tmpl w:val="54663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D5179E"/>
    <w:multiLevelType w:val="hybridMultilevel"/>
    <w:tmpl w:val="35B825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8468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A686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64B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8DB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B4F8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EE29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837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8C6D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3D8A2473"/>
    <w:multiLevelType w:val="multilevel"/>
    <w:tmpl w:val="1262A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E467AE"/>
    <w:multiLevelType w:val="multilevel"/>
    <w:tmpl w:val="B25C1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E62683"/>
    <w:multiLevelType w:val="hybridMultilevel"/>
    <w:tmpl w:val="761CB16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F509D5"/>
    <w:multiLevelType w:val="multilevel"/>
    <w:tmpl w:val="DDAC9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4C7FF4"/>
    <w:multiLevelType w:val="hybridMultilevel"/>
    <w:tmpl w:val="571059F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9ECF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F81C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BC66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E08E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7E22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1092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108E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025C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6ED5DF6"/>
    <w:multiLevelType w:val="multilevel"/>
    <w:tmpl w:val="C0BC7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4032A4"/>
    <w:multiLevelType w:val="multilevel"/>
    <w:tmpl w:val="0960E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8E228F"/>
    <w:multiLevelType w:val="multilevel"/>
    <w:tmpl w:val="1736D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A56F44"/>
    <w:multiLevelType w:val="multilevel"/>
    <w:tmpl w:val="BC26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AE4661"/>
    <w:multiLevelType w:val="multilevel"/>
    <w:tmpl w:val="8146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DF24C0"/>
    <w:multiLevelType w:val="multilevel"/>
    <w:tmpl w:val="0602E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31"/>
  </w:num>
  <w:num w:numId="4">
    <w:abstractNumId w:val="26"/>
  </w:num>
  <w:num w:numId="5">
    <w:abstractNumId w:val="29"/>
  </w:num>
  <w:num w:numId="6">
    <w:abstractNumId w:val="14"/>
  </w:num>
  <w:num w:numId="7">
    <w:abstractNumId w:val="22"/>
  </w:num>
  <w:num w:numId="8">
    <w:abstractNumId w:val="19"/>
  </w:num>
  <w:num w:numId="9">
    <w:abstractNumId w:val="6"/>
  </w:num>
  <w:num w:numId="10">
    <w:abstractNumId w:val="24"/>
  </w:num>
  <w:num w:numId="11">
    <w:abstractNumId w:val="23"/>
  </w:num>
  <w:num w:numId="12">
    <w:abstractNumId w:val="35"/>
  </w:num>
  <w:num w:numId="13">
    <w:abstractNumId w:val="3"/>
  </w:num>
  <w:num w:numId="14">
    <w:abstractNumId w:val="28"/>
  </w:num>
  <w:num w:numId="15">
    <w:abstractNumId w:val="18"/>
  </w:num>
  <w:num w:numId="16">
    <w:abstractNumId w:val="33"/>
  </w:num>
  <w:num w:numId="17">
    <w:abstractNumId w:val="37"/>
  </w:num>
  <w:num w:numId="18">
    <w:abstractNumId w:val="12"/>
  </w:num>
  <w:num w:numId="19">
    <w:abstractNumId w:val="32"/>
  </w:num>
  <w:num w:numId="20">
    <w:abstractNumId w:val="20"/>
  </w:num>
  <w:num w:numId="21">
    <w:abstractNumId w:val="36"/>
  </w:num>
  <w:num w:numId="22">
    <w:abstractNumId w:val="4"/>
  </w:num>
  <w:num w:numId="23">
    <w:abstractNumId w:val="34"/>
  </w:num>
  <w:num w:numId="24">
    <w:abstractNumId w:val="21"/>
  </w:num>
  <w:num w:numId="25">
    <w:abstractNumId w:val="25"/>
  </w:num>
  <w:num w:numId="26">
    <w:abstractNumId w:val="0"/>
  </w:num>
  <w:num w:numId="27">
    <w:abstractNumId w:val="9"/>
  </w:num>
  <w:num w:numId="28">
    <w:abstractNumId w:val="27"/>
  </w:num>
  <w:num w:numId="29">
    <w:abstractNumId w:val="11"/>
  </w:num>
  <w:num w:numId="30">
    <w:abstractNumId w:val="8"/>
  </w:num>
  <w:num w:numId="31">
    <w:abstractNumId w:val="2"/>
  </w:num>
  <w:num w:numId="32">
    <w:abstractNumId w:val="16"/>
  </w:num>
  <w:num w:numId="33">
    <w:abstractNumId w:val="5"/>
  </w:num>
  <w:num w:numId="34">
    <w:abstractNumId w:val="7"/>
  </w:num>
  <w:num w:numId="35">
    <w:abstractNumId w:val="1"/>
  </w:num>
  <w:num w:numId="36">
    <w:abstractNumId w:val="17"/>
  </w:num>
  <w:num w:numId="37">
    <w:abstractNumId w:val="30"/>
  </w:num>
  <w:num w:numId="38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40"/>
    <w:rsid w:val="0000397C"/>
    <w:rsid w:val="000B5D9A"/>
    <w:rsid w:val="001B0F40"/>
    <w:rsid w:val="003C056D"/>
    <w:rsid w:val="005A6B99"/>
    <w:rsid w:val="00655A2D"/>
    <w:rsid w:val="006B13D0"/>
    <w:rsid w:val="008C24FA"/>
    <w:rsid w:val="008E4109"/>
    <w:rsid w:val="00B365E8"/>
    <w:rsid w:val="00CA710F"/>
    <w:rsid w:val="00E0318A"/>
    <w:rsid w:val="00EC3544"/>
    <w:rsid w:val="00F2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9B8E"/>
  <w15:docId w15:val="{F4A35656-30CE-424C-9881-951EABB5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A2D"/>
  </w:style>
  <w:style w:type="paragraph" w:styleId="1">
    <w:name w:val="heading 1"/>
    <w:basedOn w:val="a"/>
    <w:link w:val="10"/>
    <w:uiPriority w:val="9"/>
    <w:qFormat/>
    <w:rsid w:val="006B1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F40"/>
    <w:pPr>
      <w:ind w:left="720"/>
      <w:contextualSpacing/>
    </w:pPr>
  </w:style>
  <w:style w:type="character" w:customStyle="1" w:styleId="c7">
    <w:name w:val="c7"/>
    <w:basedOn w:val="a0"/>
    <w:rsid w:val="001B0F40"/>
  </w:style>
  <w:style w:type="paragraph" w:styleId="a4">
    <w:name w:val="Normal (Web)"/>
    <w:basedOn w:val="a"/>
    <w:uiPriority w:val="99"/>
    <w:semiHidden/>
    <w:unhideWhenUsed/>
    <w:rsid w:val="001B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5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13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6B13D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13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B13D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B13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B13D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g-about-date-season">
    <w:name w:val="dg-about-date-season"/>
    <w:basedOn w:val="a0"/>
    <w:rsid w:val="006B13D0"/>
  </w:style>
  <w:style w:type="character" w:customStyle="1" w:styleId="v-sidebar-block-library-title">
    <w:name w:val="v-sidebar-block-library-title"/>
    <w:basedOn w:val="a0"/>
    <w:rsid w:val="006B13D0"/>
  </w:style>
  <w:style w:type="character" w:customStyle="1" w:styleId="v-icons-twise-block">
    <w:name w:val="v-icons-twise-block"/>
    <w:basedOn w:val="a0"/>
    <w:rsid w:val="006B13D0"/>
  </w:style>
  <w:style w:type="character" w:customStyle="1" w:styleId="v-plus-icon">
    <w:name w:val="v-plus-icon"/>
    <w:basedOn w:val="a0"/>
    <w:rsid w:val="006B13D0"/>
  </w:style>
  <w:style w:type="character" w:customStyle="1" w:styleId="v-sidebar-block-library-text">
    <w:name w:val="v-sidebar-block-library-text"/>
    <w:basedOn w:val="a0"/>
    <w:rsid w:val="006B13D0"/>
  </w:style>
  <w:style w:type="character" w:styleId="a8">
    <w:name w:val="Strong"/>
    <w:basedOn w:val="a0"/>
    <w:uiPriority w:val="22"/>
    <w:qFormat/>
    <w:rsid w:val="006B13D0"/>
    <w:rPr>
      <w:b/>
      <w:bCs/>
    </w:rPr>
  </w:style>
  <w:style w:type="character" w:customStyle="1" w:styleId="a-span">
    <w:name w:val="a-span"/>
    <w:basedOn w:val="a0"/>
    <w:rsid w:val="006B13D0"/>
  </w:style>
  <w:style w:type="character" w:customStyle="1" w:styleId="dr-block-overflow">
    <w:name w:val="dr-block-overflow"/>
    <w:basedOn w:val="a0"/>
    <w:rsid w:val="006B13D0"/>
  </w:style>
  <w:style w:type="paragraph" w:customStyle="1" w:styleId="dr-block-overflow1">
    <w:name w:val="dr-block-overflow1"/>
    <w:basedOn w:val="a"/>
    <w:rsid w:val="006B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lock-title">
    <w:name w:val="kr-block-title"/>
    <w:basedOn w:val="a"/>
    <w:rsid w:val="006B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6B13D0"/>
  </w:style>
  <w:style w:type="paragraph" w:customStyle="1" w:styleId="kr-sidebar-blockcontent-title">
    <w:name w:val="kr-sidebar-block__content-title"/>
    <w:basedOn w:val="a"/>
    <w:rsid w:val="006B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sidebar-block-library-subscription">
    <w:name w:val="v-sidebar-block-library-subscription"/>
    <w:basedOn w:val="a0"/>
    <w:rsid w:val="006B13D0"/>
  </w:style>
  <w:style w:type="character" w:styleId="a9">
    <w:name w:val="Emphasis"/>
    <w:basedOn w:val="a0"/>
    <w:uiPriority w:val="20"/>
    <w:qFormat/>
    <w:rsid w:val="006B13D0"/>
    <w:rPr>
      <w:i/>
      <w:iCs/>
    </w:rPr>
  </w:style>
  <w:style w:type="character" w:customStyle="1" w:styleId="c2">
    <w:name w:val="c2"/>
    <w:basedOn w:val="a0"/>
    <w:rsid w:val="008E4109"/>
  </w:style>
  <w:style w:type="character" w:customStyle="1" w:styleId="c0">
    <w:name w:val="c0"/>
    <w:basedOn w:val="a0"/>
    <w:rsid w:val="008E4109"/>
  </w:style>
  <w:style w:type="paragraph" w:customStyle="1" w:styleId="c1">
    <w:name w:val="c1"/>
    <w:basedOn w:val="a"/>
    <w:rsid w:val="008E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E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8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0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9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67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9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52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9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8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46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84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15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8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71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36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13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11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87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3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7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64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0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2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15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6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9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9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24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1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0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51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131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8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04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88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147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0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8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5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11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656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9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39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47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23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87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1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42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9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416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51322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2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9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11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2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79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91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5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80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593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69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2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83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04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7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73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34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953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8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659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46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02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79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008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84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336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04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9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1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6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9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27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68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01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0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961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70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42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620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7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6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2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4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7</cp:revision>
  <dcterms:created xsi:type="dcterms:W3CDTF">2013-11-17T06:37:00Z</dcterms:created>
  <dcterms:modified xsi:type="dcterms:W3CDTF">2017-11-27T16:34:00Z</dcterms:modified>
</cp:coreProperties>
</file>